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63CE" w14:textId="1D6DCE9B" w:rsidR="00E47B31" w:rsidRPr="004F626C" w:rsidRDefault="00442E72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mbria Math" w:hAnsi="Cambria Math"/>
        </w:rPr>
      </w:pPr>
      <w:r w:rsidRPr="004F626C">
        <w:rPr>
          <w:rFonts w:ascii="Cambria Math" w:hAnsi="Cambria Math"/>
          <w:b/>
          <w:bCs/>
          <w:color w:val="000000"/>
          <w:sz w:val="36"/>
          <w:szCs w:val="36"/>
        </w:rPr>
        <w:t xml:space="preserve">   </w:t>
      </w:r>
      <w:r w:rsidR="00E47B31" w:rsidRPr="004F626C">
        <w:rPr>
          <w:rFonts w:ascii="Cambria Math" w:hAnsi="Cambria Math"/>
          <w:b/>
          <w:bCs/>
          <w:color w:val="000000"/>
          <w:sz w:val="36"/>
          <w:szCs w:val="36"/>
        </w:rPr>
        <w:t>Wilton</w:t>
      </w:r>
      <w:r w:rsidR="00E47B31" w:rsidRPr="004F626C">
        <w:rPr>
          <w:rFonts w:ascii="Cambria Math" w:hAnsi="Cambria Math"/>
          <w:b/>
          <w:bCs/>
          <w:color w:val="000000"/>
          <w:sz w:val="44"/>
          <w:szCs w:val="44"/>
        </w:rPr>
        <w:t xml:space="preserve"> SEPTA</w:t>
      </w:r>
    </w:p>
    <w:p w14:paraId="60F29C44" w14:textId="49344CA8" w:rsidR="00E47B31" w:rsidRPr="004F626C" w:rsidRDefault="00E47B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 xml:space="preserve"> </w:t>
      </w:r>
      <w:r w:rsidR="0047526E">
        <w:rPr>
          <w:rFonts w:ascii="Cambria Math" w:hAnsi="Cambria Math"/>
          <w:b/>
          <w:bCs/>
          <w:color w:val="000000"/>
          <w:sz w:val="28"/>
          <w:szCs w:val="28"/>
        </w:rPr>
        <w:t>Minutes</w:t>
      </w: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 xml:space="preserve"> – </w:t>
      </w:r>
      <w:r w:rsidR="00C63E8D" w:rsidRPr="004F626C">
        <w:rPr>
          <w:rFonts w:ascii="Cambria Math" w:hAnsi="Cambria Math"/>
          <w:b/>
          <w:bCs/>
          <w:color w:val="000000"/>
          <w:sz w:val="28"/>
          <w:szCs w:val="28"/>
        </w:rPr>
        <w:t>Monday</w:t>
      </w: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 xml:space="preserve">, </w:t>
      </w:r>
      <w:r w:rsidR="00C63E8D" w:rsidRPr="004F626C">
        <w:rPr>
          <w:rFonts w:ascii="Cambria Math" w:hAnsi="Cambria Math"/>
          <w:b/>
          <w:bCs/>
          <w:color w:val="000000"/>
          <w:sz w:val="28"/>
          <w:szCs w:val="28"/>
        </w:rPr>
        <w:t>February 11</w:t>
      </w: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>, 201</w:t>
      </w:r>
      <w:r w:rsidR="00C63E8D" w:rsidRPr="004F626C">
        <w:rPr>
          <w:rFonts w:ascii="Cambria Math" w:hAnsi="Cambria Math"/>
          <w:b/>
          <w:bCs/>
          <w:color w:val="000000"/>
          <w:sz w:val="28"/>
          <w:szCs w:val="28"/>
        </w:rPr>
        <w:t>9</w:t>
      </w:r>
    </w:p>
    <w:p w14:paraId="5661D304" w14:textId="2E8AEECF" w:rsidR="00E47B31" w:rsidRPr="004F626C" w:rsidRDefault="00C63E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  <w:sz w:val="28"/>
          <w:szCs w:val="28"/>
        </w:rPr>
      </w:pP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>4</w:t>
      </w:r>
      <w:r w:rsidR="00E47B31" w:rsidRPr="004F626C">
        <w:rPr>
          <w:rFonts w:ascii="Cambria Math" w:hAnsi="Cambria Math"/>
          <w:b/>
          <w:bCs/>
          <w:color w:val="000000"/>
          <w:sz w:val="28"/>
          <w:szCs w:val="28"/>
        </w:rPr>
        <w:t>:</w:t>
      </w: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>00</w:t>
      </w:r>
      <w:r w:rsidR="00E47B31" w:rsidRPr="004F626C">
        <w:rPr>
          <w:rFonts w:ascii="Cambria Math" w:hAnsi="Cambria Math"/>
          <w:b/>
          <w:bCs/>
          <w:color w:val="000000"/>
          <w:sz w:val="28"/>
          <w:szCs w:val="28"/>
        </w:rPr>
        <w:t xml:space="preserve">- </w:t>
      </w: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>5</w:t>
      </w:r>
      <w:r w:rsidR="00E47B31" w:rsidRPr="004F626C">
        <w:rPr>
          <w:rFonts w:ascii="Cambria Math" w:hAnsi="Cambria Math"/>
          <w:b/>
          <w:bCs/>
          <w:color w:val="000000"/>
          <w:sz w:val="28"/>
          <w:szCs w:val="28"/>
        </w:rPr>
        <w:t>:</w:t>
      </w:r>
      <w:r w:rsidRPr="004F626C">
        <w:rPr>
          <w:rFonts w:ascii="Cambria Math" w:hAnsi="Cambria Math"/>
          <w:b/>
          <w:bCs/>
          <w:color w:val="000000"/>
          <w:sz w:val="28"/>
          <w:szCs w:val="28"/>
        </w:rPr>
        <w:t>15 p</w:t>
      </w:r>
      <w:r w:rsidR="00E47B31" w:rsidRPr="004F626C">
        <w:rPr>
          <w:rFonts w:ascii="Cambria Math" w:hAnsi="Cambria Math"/>
          <w:b/>
          <w:bCs/>
          <w:color w:val="000000"/>
          <w:sz w:val="28"/>
          <w:szCs w:val="28"/>
        </w:rPr>
        <w:t>m Zellner Gallery</w:t>
      </w:r>
    </w:p>
    <w:p w14:paraId="4C7F9EF6" w14:textId="77777777" w:rsidR="003131BC" w:rsidRPr="004F626C" w:rsidRDefault="003131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</w:p>
    <w:p w14:paraId="01E91307" w14:textId="0762EE3D" w:rsidR="00E47B31" w:rsidRPr="004F626C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4F626C">
        <w:rPr>
          <w:rFonts w:ascii="Cambria Math" w:hAnsi="Cambria Math" w:cs="Arial"/>
          <w:color w:val="000000"/>
        </w:rPr>
        <w:t>Welcome and Introductions</w:t>
      </w:r>
    </w:p>
    <w:p w14:paraId="658BAD76" w14:textId="77777777" w:rsidR="00E47B31" w:rsidRPr="004F626C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4F626C">
        <w:rPr>
          <w:rFonts w:ascii="Cambria Math" w:hAnsi="Cambria Math"/>
        </w:rPr>
        <w:t> </w:t>
      </w:r>
    </w:p>
    <w:p w14:paraId="3A8A715F" w14:textId="7025ED9B" w:rsidR="00E47B31" w:rsidRPr="004F626C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 xml:space="preserve">SEPTA </w:t>
      </w:r>
      <w:r w:rsidR="00C63E8D" w:rsidRPr="004F626C">
        <w:rPr>
          <w:rFonts w:ascii="Cambria Math" w:hAnsi="Cambria Math" w:cs="Arial"/>
          <w:color w:val="000000"/>
        </w:rPr>
        <w:t>Updates</w:t>
      </w:r>
    </w:p>
    <w:p w14:paraId="79949A46" w14:textId="77777777" w:rsidR="003C1426" w:rsidRPr="004F626C" w:rsidRDefault="003C1426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</w:p>
    <w:p w14:paraId="6C2C0A66" w14:textId="226E97C5" w:rsidR="00E47B31" w:rsidRPr="00EC2088" w:rsidRDefault="00E47B31" w:rsidP="000A531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bCs/>
          <w:color w:val="000000"/>
        </w:rPr>
        <w:t xml:space="preserve">Membership </w:t>
      </w:r>
      <w:r w:rsidR="000A5310" w:rsidRPr="004F626C">
        <w:rPr>
          <w:rFonts w:ascii="Cambria Math" w:hAnsi="Cambria Math" w:cs="Arial"/>
          <w:bCs/>
          <w:color w:val="000000"/>
        </w:rPr>
        <w:t>and Financial</w:t>
      </w:r>
    </w:p>
    <w:p w14:paraId="07C12129" w14:textId="39BA465D" w:rsidR="00EC2088" w:rsidRDefault="00EC2088" w:rsidP="00EC2088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Membership </w:t>
      </w:r>
      <w:r w:rsidR="00E12B38">
        <w:rPr>
          <w:rFonts w:ascii="Cambria Math" w:hAnsi="Cambria Math" w:cs="Arial"/>
          <w:color w:val="000000"/>
        </w:rPr>
        <w:t>$</w:t>
      </w:r>
      <w:r>
        <w:rPr>
          <w:rFonts w:ascii="Cambria Math" w:hAnsi="Cambria Math" w:cs="Arial"/>
          <w:color w:val="000000"/>
        </w:rPr>
        <w:t>760</w:t>
      </w:r>
    </w:p>
    <w:p w14:paraId="07A46D76" w14:textId="3A2A396C" w:rsidR="00EC2088" w:rsidRDefault="00EC2088" w:rsidP="00EC2088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Donation – </w:t>
      </w:r>
      <w:r w:rsidR="00E12B38">
        <w:rPr>
          <w:rFonts w:ascii="Cambria Math" w:hAnsi="Cambria Math" w:cs="Arial"/>
          <w:color w:val="000000"/>
        </w:rPr>
        <w:t>$</w:t>
      </w:r>
      <w:r>
        <w:rPr>
          <w:rFonts w:ascii="Cambria Math" w:hAnsi="Cambria Math" w:cs="Arial"/>
          <w:color w:val="000000"/>
        </w:rPr>
        <w:t>133</w:t>
      </w:r>
    </w:p>
    <w:p w14:paraId="4025BAAD" w14:textId="00E9C3B2" w:rsidR="00EC2088" w:rsidRDefault="00EC2088" w:rsidP="00EC2088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Grants - </w:t>
      </w:r>
      <w:r w:rsidR="00E12B38">
        <w:rPr>
          <w:rFonts w:ascii="Cambria Math" w:hAnsi="Cambria Math" w:cs="Arial"/>
          <w:color w:val="000000"/>
        </w:rPr>
        <w:t>$</w:t>
      </w:r>
      <w:r>
        <w:rPr>
          <w:rFonts w:ascii="Cambria Math" w:hAnsi="Cambria Math" w:cs="Arial"/>
          <w:color w:val="000000"/>
        </w:rPr>
        <w:t>9220</w:t>
      </w:r>
    </w:p>
    <w:p w14:paraId="701B5961" w14:textId="1C7CD698" w:rsidR="00EC2088" w:rsidRPr="00EC2088" w:rsidRDefault="00EC2088" w:rsidP="00EC2088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Had </w:t>
      </w:r>
      <w:r w:rsidR="00E12B38">
        <w:rPr>
          <w:rFonts w:ascii="Cambria Math" w:hAnsi="Cambria Math" w:cs="Arial"/>
          <w:color w:val="000000"/>
        </w:rPr>
        <w:t>$</w:t>
      </w:r>
      <w:r>
        <w:rPr>
          <w:rFonts w:ascii="Cambria Math" w:hAnsi="Cambria Math" w:cs="Arial"/>
          <w:color w:val="000000"/>
        </w:rPr>
        <w:t xml:space="preserve">10, 175 and with payments we now have </w:t>
      </w:r>
      <w:r w:rsidR="00E12B38">
        <w:rPr>
          <w:rFonts w:ascii="Cambria Math" w:hAnsi="Cambria Math" w:cs="Arial"/>
          <w:color w:val="000000"/>
        </w:rPr>
        <w:t>$</w:t>
      </w:r>
      <w:r w:rsidRPr="00EC2088">
        <w:rPr>
          <w:rFonts w:ascii="Cambria Math" w:hAnsi="Cambria Math" w:cs="Arial"/>
          <w:color w:val="000000"/>
        </w:rPr>
        <w:t>9, 480</w:t>
      </w:r>
      <w:r>
        <w:rPr>
          <w:rFonts w:ascii="Cambria Math" w:hAnsi="Cambria Math" w:cs="Arial"/>
          <w:color w:val="000000"/>
        </w:rPr>
        <w:t>.78</w:t>
      </w:r>
    </w:p>
    <w:p w14:paraId="0ADC2D16" w14:textId="402C0EE6" w:rsidR="000A5310" w:rsidRPr="004F626C" w:rsidRDefault="000A5310" w:rsidP="000A531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Spring Planning</w:t>
      </w:r>
    </w:p>
    <w:p w14:paraId="75445CE7" w14:textId="51738327" w:rsidR="000A5310" w:rsidRDefault="000A5310" w:rsidP="000A5310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Inclusion/Disability Awareness Month</w:t>
      </w:r>
    </w:p>
    <w:p w14:paraId="577B5957" w14:textId="22A6EC5F" w:rsidR="006E5A4C" w:rsidRDefault="006E5A4C" w:rsidP="006E5A4C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MD – April 2</w:t>
      </w:r>
    </w:p>
    <w:p w14:paraId="78C6AC6F" w14:textId="1975800D" w:rsidR="006E5A4C" w:rsidRDefault="006E5A4C" w:rsidP="006E5A4C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CM – March 29</w:t>
      </w:r>
    </w:p>
    <w:p w14:paraId="5DCE4111" w14:textId="37539723" w:rsidR="006E5A4C" w:rsidRDefault="006E5A4C" w:rsidP="006E5A4C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Middle Brook – Documentary – Being You</w:t>
      </w:r>
    </w:p>
    <w:p w14:paraId="1CD9DCA1" w14:textId="732638C0" w:rsidR="006E5A4C" w:rsidRDefault="006E5A4C" w:rsidP="006E5A4C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Comes with curriculum to work with students</w:t>
      </w:r>
    </w:p>
    <w:p w14:paraId="1C5C01EE" w14:textId="157DCCAB" w:rsidR="006E5A4C" w:rsidRDefault="006E5A4C" w:rsidP="006E5A4C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Bee Kind Week </w:t>
      </w:r>
    </w:p>
    <w:p w14:paraId="16218721" w14:textId="42E615C4" w:rsidR="006E5A4C" w:rsidRDefault="006E5A4C" w:rsidP="006E5A4C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April 5</w:t>
      </w:r>
      <w:r w:rsidRPr="006E5A4C">
        <w:rPr>
          <w:rFonts w:ascii="Cambria Math" w:hAnsi="Cambria Math" w:cs="Arial"/>
          <w:color w:val="000000"/>
          <w:vertAlign w:val="superscript"/>
        </w:rPr>
        <w:t>th</w:t>
      </w:r>
      <w:r>
        <w:rPr>
          <w:rFonts w:ascii="Cambria Math" w:hAnsi="Cambria Math" w:cs="Arial"/>
          <w:color w:val="000000"/>
        </w:rPr>
        <w:t xml:space="preserve"> at MD</w:t>
      </w:r>
    </w:p>
    <w:p w14:paraId="0FDDCA76" w14:textId="30DE610D" w:rsidR="006E5A4C" w:rsidRPr="004F626C" w:rsidRDefault="006E5A4C" w:rsidP="006E5A4C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WHS – TIMS and short film Ian</w:t>
      </w:r>
    </w:p>
    <w:p w14:paraId="30F518D8" w14:textId="3854A5EF" w:rsidR="00EC71BA" w:rsidRPr="00EC2088" w:rsidRDefault="000A5310" w:rsidP="009371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Spring Social</w:t>
      </w:r>
    </w:p>
    <w:p w14:paraId="41A485CE" w14:textId="21CF6ED4" w:rsidR="00737E08" w:rsidRPr="004127C4" w:rsidRDefault="000A5310" w:rsidP="004127C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Parent Survey</w:t>
      </w:r>
    </w:p>
    <w:p w14:paraId="65121394" w14:textId="77777777" w:rsidR="000A5310" w:rsidRPr="004F626C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 </w:t>
      </w:r>
    </w:p>
    <w:p w14:paraId="591C5159" w14:textId="0185F0C8" w:rsidR="00E47B31" w:rsidRPr="004F626C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Administrative/ PTA Updates</w:t>
      </w:r>
    </w:p>
    <w:p w14:paraId="0A72DE3C" w14:textId="66387500" w:rsidR="000A5310" w:rsidRDefault="000A5310" w:rsidP="000A53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4F626C">
        <w:rPr>
          <w:rFonts w:ascii="Cambria Math" w:hAnsi="Cambria Math"/>
        </w:rPr>
        <w:t xml:space="preserve">Budget </w:t>
      </w:r>
    </w:p>
    <w:p w14:paraId="0AA29A34" w14:textId="77777777" w:rsidR="00AD626B" w:rsidRDefault="00AD626B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PD</w:t>
      </w:r>
    </w:p>
    <w:p w14:paraId="1EED74D7" w14:textId="5E01EB09" w:rsidR="00AD626B" w:rsidRDefault="00AD626B" w:rsidP="00AD626B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Ross Greene</w:t>
      </w:r>
    </w:p>
    <w:p w14:paraId="42C044E7" w14:textId="7D779564" w:rsidR="00AD626B" w:rsidRDefault="00AD626B" w:rsidP="00AD626B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Dibbles</w:t>
      </w:r>
    </w:p>
    <w:p w14:paraId="6FAB0B2C" w14:textId="26267DAA" w:rsidR="00AD626B" w:rsidRPr="004F626C" w:rsidRDefault="00AD626B" w:rsidP="00AD626B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Social Thinking </w:t>
      </w:r>
    </w:p>
    <w:p w14:paraId="3BA32E11" w14:textId="1B027FE1" w:rsidR="000A5310" w:rsidRDefault="000A5310" w:rsidP="000A531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4F626C">
        <w:rPr>
          <w:rFonts w:ascii="Cambria Math" w:hAnsi="Cambria Math"/>
        </w:rPr>
        <w:t>ESY</w:t>
      </w:r>
    </w:p>
    <w:p w14:paraId="49F09D0D" w14:textId="6DFEEC22" w:rsidR="00AD626B" w:rsidRDefault="00AD626B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Flyer/Catalog by the end of the month</w:t>
      </w:r>
    </w:p>
    <w:p w14:paraId="42A89FCA" w14:textId="6FF28494" w:rsidR="00AD626B" w:rsidRDefault="009371B3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The majority of students will be a</w:t>
      </w:r>
      <w:r w:rsidR="00AD626B">
        <w:rPr>
          <w:rFonts w:ascii="Cambria Math" w:hAnsi="Cambria Math"/>
        </w:rPr>
        <w:t xml:space="preserve">t MD. Some </w:t>
      </w:r>
      <w:r>
        <w:rPr>
          <w:rFonts w:ascii="Cambria Math" w:hAnsi="Cambria Math"/>
        </w:rPr>
        <w:t xml:space="preserve">secondary students will be </w:t>
      </w:r>
      <w:r w:rsidR="00AD626B">
        <w:rPr>
          <w:rFonts w:ascii="Cambria Math" w:hAnsi="Cambria Math"/>
        </w:rPr>
        <w:t>at WHS</w:t>
      </w:r>
      <w:r>
        <w:rPr>
          <w:rFonts w:ascii="Cambria Math" w:hAnsi="Cambria Math"/>
        </w:rPr>
        <w:t>.</w:t>
      </w:r>
    </w:p>
    <w:p w14:paraId="45C3C693" w14:textId="3C141752" w:rsidR="00AD626B" w:rsidRDefault="00AD626B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Tutorial scheduled for the morning</w:t>
      </w:r>
    </w:p>
    <w:p w14:paraId="0A39EF38" w14:textId="3D5F658D" w:rsidR="00AD626B" w:rsidRDefault="00AD626B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Wrap around program - inclusion portion for most impaired children</w:t>
      </w:r>
    </w:p>
    <w:p w14:paraId="6712ADDF" w14:textId="3EE5E8F4" w:rsidR="00AD626B" w:rsidRDefault="00AD626B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4 days a week – Mon-Thurs </w:t>
      </w:r>
    </w:p>
    <w:p w14:paraId="1526C06B" w14:textId="6E95D22F" w:rsidR="00AD626B" w:rsidRDefault="00AD626B" w:rsidP="00AD626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Direct questions to Bernadette to program questions</w:t>
      </w:r>
    </w:p>
    <w:p w14:paraId="04AD4000" w14:textId="36229FD6" w:rsidR="00344807" w:rsidRDefault="00344807" w:rsidP="0034480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Collaborative Meeting</w:t>
      </w:r>
    </w:p>
    <w:p w14:paraId="3FF13C18" w14:textId="1E2CF665" w:rsidR="00344807" w:rsidRDefault="00344807" w:rsidP="0034480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For most impaired group to help parents with transitions from school to school or into the community.</w:t>
      </w:r>
    </w:p>
    <w:p w14:paraId="3DF54C5F" w14:textId="45E4F653" w:rsidR="00344807" w:rsidRDefault="00344807" w:rsidP="0034480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To support parents/families as they enter into secondary school and consider their child’s future. </w:t>
      </w:r>
    </w:p>
    <w:p w14:paraId="7488E040" w14:textId="4696230D" w:rsidR="002F1480" w:rsidRDefault="002F1480" w:rsidP="002F14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WHS </w:t>
      </w:r>
    </w:p>
    <w:p w14:paraId="08CB7388" w14:textId="695AB76C" w:rsidR="002F1480" w:rsidRDefault="002F1480" w:rsidP="002F148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Parent coffee for incoming 9</w:t>
      </w:r>
      <w:r w:rsidRPr="002F1480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graders</w:t>
      </w:r>
    </w:p>
    <w:p w14:paraId="583B8C8A" w14:textId="7CBD1723" w:rsidR="00344807" w:rsidRDefault="00344807" w:rsidP="002F148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Award for Unified Basketball Team – received banners</w:t>
      </w:r>
    </w:p>
    <w:p w14:paraId="208370C2" w14:textId="77777777" w:rsidR="00344807" w:rsidRDefault="00344807" w:rsidP="002F148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Emily Repel and Claire Thomas </w:t>
      </w:r>
    </w:p>
    <w:p w14:paraId="7D2D9C03" w14:textId="11EF427D" w:rsidR="00344807" w:rsidRDefault="00344807" w:rsidP="0034480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April 3 - </w:t>
      </w:r>
      <w:r w:rsidR="009371B3">
        <w:rPr>
          <w:rFonts w:ascii="Cambria Math" w:hAnsi="Cambria Math"/>
        </w:rPr>
        <w:t>U</w:t>
      </w:r>
      <w:r>
        <w:rPr>
          <w:rFonts w:ascii="Cambria Math" w:hAnsi="Cambria Math"/>
        </w:rPr>
        <w:t xml:space="preserve">nified </w:t>
      </w:r>
      <w:r w:rsidR="009371B3">
        <w:rPr>
          <w:rFonts w:ascii="Cambria Math" w:hAnsi="Cambria Math"/>
        </w:rPr>
        <w:t>T</w:t>
      </w:r>
      <w:r>
        <w:rPr>
          <w:rFonts w:ascii="Cambria Math" w:hAnsi="Cambria Math"/>
        </w:rPr>
        <w:t xml:space="preserve">heatre </w:t>
      </w:r>
      <w:r w:rsidR="009371B3">
        <w:rPr>
          <w:rFonts w:ascii="Cambria Math" w:hAnsi="Cambria Math"/>
        </w:rPr>
        <w:t>P</w:t>
      </w:r>
      <w:r>
        <w:rPr>
          <w:rFonts w:ascii="Cambria Math" w:hAnsi="Cambria Math"/>
        </w:rPr>
        <w:t>rogram</w:t>
      </w:r>
    </w:p>
    <w:p w14:paraId="7A2E585E" w14:textId="18E9C277" w:rsidR="00344807" w:rsidRDefault="009371B3" w:rsidP="00344807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U</w:t>
      </w:r>
      <w:r w:rsidR="00344807">
        <w:rPr>
          <w:rFonts w:ascii="Cambria Math" w:hAnsi="Cambria Math"/>
        </w:rPr>
        <w:t xml:space="preserve">nified Basketball Tournament </w:t>
      </w:r>
    </w:p>
    <w:p w14:paraId="47F4EB54" w14:textId="62FD0ED3" w:rsidR="00344807" w:rsidRDefault="00344807" w:rsidP="0034480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Feb 14 – State focus groups (13 students signed up) SERC</w:t>
      </w:r>
    </w:p>
    <w:p w14:paraId="212EAAE4" w14:textId="1A56EC0D" w:rsidR="0048040F" w:rsidRDefault="0048040F" w:rsidP="0048040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Board of Ed Feb 7</w:t>
      </w:r>
    </w:p>
    <w:p w14:paraId="13AA5F5B" w14:textId="189D8DD0" w:rsidR="0048040F" w:rsidRDefault="0048040F" w:rsidP="0048040F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Share clip of project-based work and HS block schedule on SEPTA Facebook page</w:t>
      </w:r>
    </w:p>
    <w:p w14:paraId="6F562A51" w14:textId="6EF1FC3C" w:rsidR="0048040F" w:rsidRDefault="0048040F" w:rsidP="0048040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Creating a calendar that is exclusive to sped e</w:t>
      </w:r>
      <w:r w:rsidR="00DB7D07">
        <w:rPr>
          <w:rFonts w:ascii="Cambria Math" w:hAnsi="Cambria Math"/>
        </w:rPr>
        <w:t xml:space="preserve">d. </w:t>
      </w:r>
    </w:p>
    <w:p w14:paraId="54666F19" w14:textId="7998319E" w:rsidR="00DB7D07" w:rsidRPr="004F626C" w:rsidRDefault="00DB7D07" w:rsidP="00DB7D0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Burbio</w:t>
      </w:r>
      <w:proofErr w:type="spellEnd"/>
      <w:r>
        <w:rPr>
          <w:rFonts w:ascii="Cambria Math" w:hAnsi="Cambria Math"/>
        </w:rPr>
        <w:t xml:space="preserve"> as a resource</w:t>
      </w:r>
    </w:p>
    <w:p w14:paraId="63125703" w14:textId="67B36322" w:rsidR="003131BC" w:rsidRPr="004F626C" w:rsidRDefault="00E47B31" w:rsidP="00C92439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4F626C">
        <w:rPr>
          <w:rFonts w:ascii="Cambria Math" w:hAnsi="Cambria Math"/>
        </w:rPr>
        <w:t> </w:t>
      </w:r>
    </w:p>
    <w:p w14:paraId="6880AF5C" w14:textId="41630AF4" w:rsidR="00E47B31" w:rsidRPr="004F626C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4F626C">
        <w:rPr>
          <w:rFonts w:ascii="Cambria Math" w:hAnsi="Cambria Math" w:cs="Arial"/>
          <w:color w:val="000000"/>
        </w:rPr>
        <w:t>Committees</w:t>
      </w:r>
      <w:r w:rsidR="00737FC6" w:rsidRPr="004F626C">
        <w:rPr>
          <w:rFonts w:ascii="Cambria Math" w:hAnsi="Cambria Math" w:cs="Arial"/>
          <w:color w:val="000000"/>
        </w:rPr>
        <w:t xml:space="preserve">: </w:t>
      </w:r>
      <w:r w:rsidRPr="004F626C">
        <w:rPr>
          <w:rFonts w:ascii="Cambria Math" w:hAnsi="Cambria Math" w:cs="Arial"/>
          <w:b/>
          <w:color w:val="000000"/>
        </w:rPr>
        <w:t>Need Volunteers</w:t>
      </w:r>
    </w:p>
    <w:p w14:paraId="690ACE1A" w14:textId="15D125C2" w:rsidR="00E47B31" w:rsidRPr="004F626C" w:rsidRDefault="00E47B31" w:rsidP="007562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Pre-Referral and Pre-School</w:t>
      </w:r>
      <w:r w:rsidR="008D4F3D" w:rsidRPr="004F626C">
        <w:rPr>
          <w:rFonts w:ascii="Cambria Math" w:hAnsi="Cambria Math" w:cs="Arial"/>
          <w:color w:val="000000"/>
        </w:rPr>
        <w:t>/</w:t>
      </w:r>
      <w:r w:rsidRPr="004F626C">
        <w:rPr>
          <w:rFonts w:ascii="Cambria Math" w:hAnsi="Cambria Math" w:cs="Arial"/>
          <w:color w:val="000000"/>
        </w:rPr>
        <w:t xml:space="preserve"> New Family Outreach </w:t>
      </w:r>
    </w:p>
    <w:p w14:paraId="2838C75D" w14:textId="77777777" w:rsidR="00350CA2" w:rsidRPr="004F626C" w:rsidRDefault="00350CA2" w:rsidP="00E47B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Strategic Planning</w:t>
      </w:r>
    </w:p>
    <w:p w14:paraId="5E919A14" w14:textId="1FC01D82" w:rsidR="00E47B31" w:rsidRPr="004F626C" w:rsidRDefault="00E47B31" w:rsidP="00E47B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Community Outreach and Awareness</w:t>
      </w:r>
    </w:p>
    <w:p w14:paraId="12D0DAEB" w14:textId="7C4D869F" w:rsidR="00E47B31" w:rsidRPr="004F626C" w:rsidRDefault="0075625A" w:rsidP="007562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 xml:space="preserve">Membership/ Fundraising </w:t>
      </w:r>
    </w:p>
    <w:p w14:paraId="4532857C" w14:textId="5E48B205" w:rsidR="0052600D" w:rsidRPr="004F626C" w:rsidRDefault="0052600D" w:rsidP="007562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4F626C">
        <w:rPr>
          <w:rFonts w:ascii="Cambria Math" w:hAnsi="Cambria Math" w:cs="Arial"/>
          <w:color w:val="000000"/>
        </w:rPr>
        <w:t>School Representatives</w:t>
      </w:r>
    </w:p>
    <w:p w14:paraId="716B2131" w14:textId="778467DF" w:rsidR="00E47B31" w:rsidRPr="004F626C" w:rsidRDefault="00F6558C">
      <w:pPr>
        <w:rPr>
          <w:rFonts w:ascii="Cambria Math" w:eastAsia="Times New Roman" w:hAnsi="Cambria Math" w:cs="Times New Roman"/>
        </w:rPr>
      </w:pPr>
      <w:r w:rsidRPr="004F626C">
        <w:rPr>
          <w:rFonts w:ascii="Cambria Math" w:eastAsia="Times New Roman" w:hAnsi="Cambria Math" w:cs="Times New Roman"/>
        </w:rPr>
        <w:t xml:space="preserve">       </w:t>
      </w:r>
    </w:p>
    <w:p w14:paraId="4D8D7349" w14:textId="333C960F" w:rsidR="00CA2AF4" w:rsidRPr="004F626C" w:rsidRDefault="000A5310" w:rsidP="00CA2AF4">
      <w:pPr>
        <w:pStyle w:val="NormalWeb"/>
        <w:spacing w:before="0" w:beforeAutospacing="0" w:after="0" w:afterAutospacing="0"/>
        <w:rPr>
          <w:rFonts w:ascii="Cambria Math" w:hAnsi="Cambria Math" w:cs="Arial"/>
          <w:color w:val="000000"/>
          <w:sz w:val="22"/>
          <w:szCs w:val="22"/>
        </w:rPr>
      </w:pPr>
      <w:r w:rsidRPr="004F626C">
        <w:rPr>
          <w:rFonts w:ascii="Cambria Math" w:hAnsi="Cambria Math" w:cs="Arial"/>
          <w:color w:val="000000"/>
          <w:sz w:val="22"/>
          <w:szCs w:val="22"/>
        </w:rPr>
        <w:t>Community Updates</w:t>
      </w:r>
    </w:p>
    <w:p w14:paraId="786CC38B" w14:textId="22F121C4" w:rsidR="000A5310" w:rsidRDefault="000A5310" w:rsidP="000A531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mbria Math" w:hAnsi="Cambria Math" w:cs="Arial"/>
          <w:color w:val="000000"/>
          <w:sz w:val="22"/>
          <w:szCs w:val="22"/>
        </w:rPr>
      </w:pPr>
      <w:r w:rsidRPr="004F626C">
        <w:rPr>
          <w:rFonts w:ascii="Cambria Math" w:hAnsi="Cambria Math" w:cs="Arial"/>
          <w:color w:val="000000"/>
          <w:sz w:val="22"/>
          <w:szCs w:val="22"/>
        </w:rPr>
        <w:t>SPED*NET Wilton</w:t>
      </w:r>
      <w:r w:rsidR="00436B7E">
        <w:rPr>
          <w:rFonts w:ascii="Cambria Math" w:hAnsi="Cambria Math" w:cs="Arial"/>
          <w:color w:val="000000"/>
          <w:sz w:val="22"/>
          <w:szCs w:val="22"/>
        </w:rPr>
        <w:t xml:space="preserve"> – Carolina </w:t>
      </w:r>
      <w:r w:rsidR="00055124">
        <w:rPr>
          <w:rFonts w:ascii="Cambria Math" w:hAnsi="Cambria Math" w:cs="Arial"/>
          <w:color w:val="000000"/>
          <w:sz w:val="22"/>
          <w:szCs w:val="22"/>
        </w:rPr>
        <w:t>Corngon</w:t>
      </w:r>
      <w:bookmarkStart w:id="0" w:name="_GoBack"/>
      <w:bookmarkEnd w:id="0"/>
    </w:p>
    <w:p w14:paraId="4BC7C397" w14:textId="70B60F8A" w:rsidR="00DB7D07" w:rsidRDefault="00DB7D07" w:rsidP="00DB7D07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mbria Math" w:hAnsi="Cambria Math" w:cs="Arial"/>
          <w:color w:val="000000"/>
          <w:sz w:val="22"/>
          <w:szCs w:val="22"/>
        </w:rPr>
      </w:pPr>
      <w:r>
        <w:rPr>
          <w:rFonts w:ascii="Cambria Math" w:hAnsi="Cambria Math" w:cs="Arial"/>
          <w:color w:val="000000"/>
          <w:sz w:val="22"/>
          <w:szCs w:val="22"/>
        </w:rPr>
        <w:t>Recent presentation with Dr. Schwartz – well attended</w:t>
      </w:r>
    </w:p>
    <w:p w14:paraId="137F0BD5" w14:textId="52ADFDA2" w:rsidR="00DB7D07" w:rsidRDefault="00DB7D07" w:rsidP="00DB7D07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mbria Math" w:hAnsi="Cambria Math" w:cs="Arial"/>
          <w:color w:val="000000"/>
          <w:sz w:val="22"/>
          <w:szCs w:val="22"/>
        </w:rPr>
      </w:pPr>
      <w:r>
        <w:rPr>
          <w:rFonts w:ascii="Cambria Math" w:hAnsi="Cambria Math" w:cs="Arial"/>
          <w:color w:val="000000"/>
          <w:sz w:val="22"/>
          <w:szCs w:val="22"/>
        </w:rPr>
        <w:t>List of upcoming workshops for parents</w:t>
      </w:r>
    </w:p>
    <w:p w14:paraId="395A93BF" w14:textId="6C6F708F" w:rsidR="00DB7D07" w:rsidRDefault="00DB7D07" w:rsidP="00DB7D07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mbria Math" w:hAnsi="Cambria Math" w:cs="Arial"/>
          <w:color w:val="000000"/>
          <w:sz w:val="22"/>
          <w:szCs w:val="22"/>
        </w:rPr>
      </w:pPr>
      <w:r>
        <w:rPr>
          <w:rFonts w:ascii="Cambria Math" w:hAnsi="Cambria Math" w:cs="Arial"/>
          <w:color w:val="000000"/>
          <w:sz w:val="22"/>
          <w:szCs w:val="22"/>
        </w:rPr>
        <w:t>Serve Norwalk and Stamford</w:t>
      </w:r>
    </w:p>
    <w:p w14:paraId="0A3E097A" w14:textId="3030E28C" w:rsidR="00DB7D07" w:rsidRDefault="00DB7D07" w:rsidP="00DB7D07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mbria Math" w:hAnsi="Cambria Math" w:cs="Arial"/>
          <w:color w:val="000000"/>
          <w:sz w:val="22"/>
          <w:szCs w:val="22"/>
        </w:rPr>
      </w:pPr>
      <w:r>
        <w:rPr>
          <w:rFonts w:ascii="Cambria Math" w:hAnsi="Cambria Math" w:cs="Arial"/>
          <w:color w:val="000000"/>
          <w:sz w:val="22"/>
          <w:szCs w:val="22"/>
        </w:rPr>
        <w:t>Hoping to create a father’s group</w:t>
      </w:r>
    </w:p>
    <w:p w14:paraId="5E6FE1CF" w14:textId="5F32AB6D" w:rsidR="00DB7D07" w:rsidRPr="004F626C" w:rsidRDefault="00DB7D07" w:rsidP="009371B3">
      <w:pPr>
        <w:pStyle w:val="NormalWeb"/>
        <w:spacing w:before="0" w:beforeAutospacing="0" w:after="0" w:afterAutospacing="0"/>
        <w:ind w:left="1440"/>
        <w:rPr>
          <w:rFonts w:ascii="Cambria Math" w:hAnsi="Cambria Math" w:cs="Arial"/>
          <w:color w:val="000000"/>
          <w:sz w:val="22"/>
          <w:szCs w:val="22"/>
        </w:rPr>
      </w:pPr>
    </w:p>
    <w:p w14:paraId="18A8EAFF" w14:textId="77777777" w:rsidR="00CA2AF4" w:rsidRPr="004F626C" w:rsidRDefault="00CA2AF4" w:rsidP="00CA2AF4">
      <w:pPr>
        <w:pStyle w:val="ListParagraph"/>
        <w:rPr>
          <w:rFonts w:ascii="Cambria Math" w:hAnsi="Cambria Math" w:cs="Arial"/>
          <w:color w:val="000000"/>
        </w:rPr>
      </w:pPr>
    </w:p>
    <w:p w14:paraId="361565EA" w14:textId="77777777" w:rsidR="00E47B31" w:rsidRPr="004F626C" w:rsidRDefault="00E47B31">
      <w:pPr>
        <w:rPr>
          <w:rFonts w:ascii="Cambria Math" w:hAnsi="Cambria Math"/>
        </w:rPr>
      </w:pPr>
      <w:r w:rsidRPr="004F626C">
        <w:rPr>
          <w:rStyle w:val="apple-tab-span"/>
          <w:rFonts w:ascii="Cambria Math" w:eastAsia="Times New Roman" w:hAnsi="Cambria Math" w:cs="Arial"/>
          <w:color w:val="000000"/>
        </w:rPr>
        <w:tab/>
      </w:r>
      <w:r w:rsidRPr="004F626C">
        <w:rPr>
          <w:rStyle w:val="apple-tab-span"/>
          <w:rFonts w:ascii="Cambria Math" w:eastAsia="Times New Roman" w:hAnsi="Cambria Math" w:cs="Arial"/>
          <w:color w:val="000000"/>
        </w:rPr>
        <w:tab/>
      </w:r>
      <w:r w:rsidRPr="004F626C">
        <w:rPr>
          <w:rStyle w:val="apple-tab-span"/>
          <w:rFonts w:ascii="Cambria Math" w:eastAsia="Times New Roman" w:hAnsi="Cambria Math" w:cs="Arial"/>
          <w:color w:val="000000"/>
        </w:rPr>
        <w:tab/>
      </w:r>
      <w:r w:rsidRPr="004F626C">
        <w:rPr>
          <w:rFonts w:ascii="Cambria Math" w:eastAsia="Times New Roman" w:hAnsi="Cambria Math" w:cs="Arial"/>
          <w:color w:val="000000"/>
        </w:rPr>
        <w:t xml:space="preserve">       </w:t>
      </w:r>
    </w:p>
    <w:sectPr w:rsidR="00E47B31" w:rsidRPr="004F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BD2"/>
    <w:multiLevelType w:val="hybridMultilevel"/>
    <w:tmpl w:val="8ABE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3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E7D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F74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361AC"/>
    <w:multiLevelType w:val="hybridMultilevel"/>
    <w:tmpl w:val="9302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01"/>
    <w:multiLevelType w:val="hybridMultilevel"/>
    <w:tmpl w:val="6E0E68D6"/>
    <w:lvl w:ilvl="0" w:tplc="FFFFFFFF">
      <w:start w:val="1"/>
      <w:numFmt w:val="decimal"/>
      <w:lvlText w:val="%1)"/>
      <w:lvlJc w:val="left"/>
      <w:pPr>
        <w:ind w:left="1359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309C3956">
      <w:start w:val="7"/>
      <w:numFmt w:val="decimal"/>
      <w:lvlText w:val="%4."/>
      <w:lvlJc w:val="left"/>
      <w:pPr>
        <w:ind w:left="351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6" w15:restartNumberingAfterBreak="0">
    <w:nsid w:val="64EB51A9"/>
    <w:multiLevelType w:val="hybridMultilevel"/>
    <w:tmpl w:val="2DBC09D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A1C"/>
    <w:multiLevelType w:val="hybridMultilevel"/>
    <w:tmpl w:val="371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4D99"/>
    <w:multiLevelType w:val="hybridMultilevel"/>
    <w:tmpl w:val="58F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31"/>
    <w:rsid w:val="00055124"/>
    <w:rsid w:val="000A5310"/>
    <w:rsid w:val="001239EC"/>
    <w:rsid w:val="001814D5"/>
    <w:rsid w:val="0018513A"/>
    <w:rsid w:val="001938EC"/>
    <w:rsid w:val="00200BD4"/>
    <w:rsid w:val="002F1480"/>
    <w:rsid w:val="003131BC"/>
    <w:rsid w:val="00344807"/>
    <w:rsid w:val="00350CA2"/>
    <w:rsid w:val="003C1426"/>
    <w:rsid w:val="004127C4"/>
    <w:rsid w:val="00436B7E"/>
    <w:rsid w:val="00442E72"/>
    <w:rsid w:val="0047526E"/>
    <w:rsid w:val="0048040F"/>
    <w:rsid w:val="004F626C"/>
    <w:rsid w:val="0052600D"/>
    <w:rsid w:val="005A63CC"/>
    <w:rsid w:val="005E00FF"/>
    <w:rsid w:val="006E1DE5"/>
    <w:rsid w:val="006E5A4C"/>
    <w:rsid w:val="00737E08"/>
    <w:rsid w:val="00737FC6"/>
    <w:rsid w:val="0075625A"/>
    <w:rsid w:val="008D4F3D"/>
    <w:rsid w:val="008F405E"/>
    <w:rsid w:val="009371B3"/>
    <w:rsid w:val="00993B0C"/>
    <w:rsid w:val="009D2E70"/>
    <w:rsid w:val="00AA2C4C"/>
    <w:rsid w:val="00AD626B"/>
    <w:rsid w:val="00B40907"/>
    <w:rsid w:val="00BF5AF5"/>
    <w:rsid w:val="00C63E8D"/>
    <w:rsid w:val="00C92439"/>
    <w:rsid w:val="00CA2AF4"/>
    <w:rsid w:val="00DB7D07"/>
    <w:rsid w:val="00E12B38"/>
    <w:rsid w:val="00E47B31"/>
    <w:rsid w:val="00EC2088"/>
    <w:rsid w:val="00EC71BA"/>
    <w:rsid w:val="00F059AF"/>
    <w:rsid w:val="00F16054"/>
    <w:rsid w:val="00F6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8CC2"/>
  <w15:chartTrackingRefBased/>
  <w15:docId w15:val="{BDF22A34-2648-0F4E-88CE-9CDA136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47B31"/>
  </w:style>
  <w:style w:type="paragraph" w:styleId="ListParagraph">
    <w:name w:val="List Paragraph"/>
    <w:basedOn w:val="Normal"/>
    <w:uiPriority w:val="34"/>
    <w:qFormat/>
    <w:rsid w:val="00CA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Berghaus</dc:creator>
  <cp:keywords/>
  <dc:description/>
  <cp:lastModifiedBy>Rosalie</cp:lastModifiedBy>
  <cp:revision>7</cp:revision>
  <dcterms:created xsi:type="dcterms:W3CDTF">2019-02-11T19:20:00Z</dcterms:created>
  <dcterms:modified xsi:type="dcterms:W3CDTF">2019-02-13T13:15:00Z</dcterms:modified>
</cp:coreProperties>
</file>