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9039" w14:textId="77777777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bookmarkStart w:id="0" w:name="_Hlk63871354"/>
      <w:r w:rsidRPr="00F4648C">
        <w:rPr>
          <w:rFonts w:ascii="Cambria Math" w:hAnsi="Cambria Math"/>
          <w:b/>
          <w:bCs/>
          <w:color w:val="000000"/>
        </w:rPr>
        <w:t>Wilton Special Education Parent Teacher Association</w:t>
      </w:r>
    </w:p>
    <w:p w14:paraId="3BFBAA82" w14:textId="6DD7B2FD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F4648C">
        <w:rPr>
          <w:rFonts w:ascii="Cambria Math" w:hAnsi="Cambria Math"/>
          <w:b/>
          <w:bCs/>
          <w:color w:val="000000"/>
        </w:rPr>
        <w:t xml:space="preserve">MEETING </w:t>
      </w:r>
      <w:r w:rsidR="00A84EDF">
        <w:rPr>
          <w:rFonts w:ascii="Cambria Math" w:hAnsi="Cambria Math"/>
          <w:b/>
          <w:bCs/>
          <w:color w:val="000000"/>
        </w:rPr>
        <w:t>Minutes</w:t>
      </w:r>
      <w:r w:rsidRPr="00F4648C">
        <w:rPr>
          <w:rFonts w:ascii="Cambria Math" w:hAnsi="Cambria Math"/>
          <w:b/>
          <w:bCs/>
          <w:color w:val="000000"/>
        </w:rPr>
        <w:t xml:space="preserve"> – </w:t>
      </w:r>
      <w:r w:rsidR="00532122">
        <w:rPr>
          <w:rFonts w:ascii="Cambria Math" w:hAnsi="Cambria Math"/>
          <w:b/>
          <w:bCs/>
          <w:color w:val="000000"/>
        </w:rPr>
        <w:t>February 10</w:t>
      </w:r>
      <w:r w:rsidRPr="00F4648C">
        <w:rPr>
          <w:rFonts w:ascii="Cambria Math" w:hAnsi="Cambria Math"/>
          <w:b/>
          <w:bCs/>
          <w:color w:val="000000"/>
        </w:rPr>
        <w:t>, 20</w:t>
      </w:r>
      <w:r w:rsidR="000E7ED4">
        <w:rPr>
          <w:rFonts w:ascii="Cambria Math" w:hAnsi="Cambria Math"/>
          <w:b/>
          <w:bCs/>
          <w:color w:val="000000"/>
        </w:rPr>
        <w:t>21</w:t>
      </w:r>
    </w:p>
    <w:p w14:paraId="0DBBB883" w14:textId="225A4D32" w:rsidR="00FB400A" w:rsidRPr="00F4648C" w:rsidRDefault="000E7ED4" w:rsidP="006D50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/>
          <w:bCs/>
          <w:color w:val="000000"/>
        </w:rPr>
        <w:t>7</w:t>
      </w:r>
      <w:r w:rsidR="00FB400A" w:rsidRPr="00F4648C">
        <w:rPr>
          <w:rFonts w:ascii="Cambria Math" w:hAnsi="Cambria Math"/>
          <w:b/>
          <w:bCs/>
          <w:color w:val="000000"/>
        </w:rPr>
        <w:t xml:space="preserve">:00- </w:t>
      </w:r>
      <w:r>
        <w:rPr>
          <w:rFonts w:ascii="Cambria Math" w:hAnsi="Cambria Math"/>
          <w:b/>
          <w:bCs/>
          <w:color w:val="000000"/>
        </w:rPr>
        <w:t>8</w:t>
      </w:r>
      <w:r w:rsidR="00FB400A" w:rsidRPr="00F4648C">
        <w:rPr>
          <w:rFonts w:ascii="Cambria Math" w:hAnsi="Cambria Math"/>
          <w:b/>
          <w:bCs/>
          <w:color w:val="000000"/>
        </w:rPr>
        <w:t>:3</w:t>
      </w:r>
      <w:r>
        <w:rPr>
          <w:rFonts w:ascii="Cambria Math" w:hAnsi="Cambria Math"/>
          <w:b/>
          <w:bCs/>
          <w:color w:val="000000"/>
        </w:rPr>
        <w:t>0</w:t>
      </w:r>
      <w:r w:rsidR="00FB400A" w:rsidRPr="00F4648C">
        <w:rPr>
          <w:rFonts w:ascii="Cambria Math" w:hAnsi="Cambria Math"/>
          <w:b/>
          <w:bCs/>
          <w:color w:val="000000"/>
        </w:rPr>
        <w:t xml:space="preserve"> </w:t>
      </w:r>
      <w:r>
        <w:rPr>
          <w:rFonts w:ascii="Cambria Math" w:hAnsi="Cambria Math"/>
          <w:b/>
          <w:bCs/>
          <w:color w:val="000000"/>
        </w:rPr>
        <w:t>pm</w:t>
      </w:r>
      <w:r w:rsidR="00FB400A" w:rsidRPr="00F4648C">
        <w:rPr>
          <w:rFonts w:ascii="Cambria Math" w:hAnsi="Cambria Math"/>
          <w:b/>
          <w:bCs/>
          <w:color w:val="000000"/>
        </w:rPr>
        <w:t xml:space="preserve"> </w:t>
      </w:r>
    </w:p>
    <w:p w14:paraId="75A2305C" w14:textId="77777777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 Math" w:hAnsi="Cambria Math"/>
        </w:rPr>
      </w:pPr>
    </w:p>
    <w:p w14:paraId="3C1E00E8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Welcome and Introductions</w:t>
      </w:r>
    </w:p>
    <w:p w14:paraId="6AFAF264" w14:textId="77777777" w:rsidR="009E1B19" w:rsidRDefault="009E1B19" w:rsidP="009E1B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Administrative Update </w:t>
      </w:r>
    </w:p>
    <w:p w14:paraId="2C2C5495" w14:textId="3C1F2BF8" w:rsidR="009E1B19" w:rsidRPr="00FC136D" w:rsidRDefault="009E1B19" w:rsidP="009E1B1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9E1B19">
        <w:rPr>
          <w:rFonts w:ascii="Georgia" w:hAnsi="Georgia"/>
          <w:color w:val="202020"/>
          <w:sz w:val="24"/>
          <w:szCs w:val="24"/>
          <w:shd w:val="clear" w:color="auto" w:fill="FFFFFF"/>
        </w:rPr>
        <w:t>Assistant Superintendent,</w:t>
      </w:r>
      <w:r w:rsidRPr="009E1B19">
        <w:rPr>
          <w:rStyle w:val="Strong"/>
          <w:rFonts w:ascii="Georgia" w:hAnsi="Georgia"/>
          <w:color w:val="202020"/>
          <w:sz w:val="24"/>
          <w:szCs w:val="24"/>
          <w:shd w:val="clear" w:color="auto" w:fill="FFFFFF"/>
        </w:rPr>
        <w:t> Andrea Leonardi </w:t>
      </w:r>
      <w:r w:rsidRPr="009E1B19">
        <w:rPr>
          <w:rFonts w:ascii="Georgia" w:hAnsi="Georgia"/>
          <w:color w:val="202020"/>
          <w:sz w:val="24"/>
          <w:szCs w:val="24"/>
          <w:shd w:val="clear" w:color="auto" w:fill="FFFFFF"/>
        </w:rPr>
        <w:t>will join us to provide an administrative update from Student Support Services.  </w:t>
      </w:r>
    </w:p>
    <w:p w14:paraId="12E6AC60" w14:textId="040F1E53" w:rsidR="00FC136D" w:rsidRPr="00FC136D" w:rsidRDefault="00FC136D" w:rsidP="00FC136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Georgia" w:hAnsi="Georgia"/>
          <w:color w:val="202020"/>
          <w:sz w:val="24"/>
          <w:szCs w:val="24"/>
          <w:shd w:val="clear" w:color="auto" w:fill="FFFFFF"/>
        </w:rPr>
        <w:t>SPED Parent Survey</w:t>
      </w:r>
    </w:p>
    <w:p w14:paraId="0A71AE68" w14:textId="3C52A7B0" w:rsidR="00B55212" w:rsidRPr="00B55212" w:rsidRDefault="00B55212" w:rsidP="00B55212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Survey went to approx. 900 families (IEP, 504, in referral process)</w:t>
      </w:r>
    </w:p>
    <w:p w14:paraId="530AF9BE" w14:textId="6E428EEB" w:rsidR="00FC136D" w:rsidRPr="00FC136D" w:rsidRDefault="00FC136D" w:rsidP="00B55212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Georgia" w:hAnsi="Georgia"/>
          <w:color w:val="202020"/>
          <w:sz w:val="24"/>
          <w:szCs w:val="24"/>
          <w:shd w:val="clear" w:color="auto" w:fill="FFFFFF"/>
        </w:rPr>
        <w:t>378 responses</w:t>
      </w:r>
    </w:p>
    <w:p w14:paraId="239E8D6C" w14:textId="784B852B" w:rsidR="00FC136D" w:rsidRPr="00FC136D" w:rsidRDefault="00FC136D" w:rsidP="00B55212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Georgia" w:hAnsi="Georgia"/>
          <w:color w:val="202020"/>
          <w:sz w:val="24"/>
          <w:szCs w:val="24"/>
          <w:shd w:val="clear" w:color="auto" w:fill="FFFFFF"/>
        </w:rPr>
        <w:t>Represent all schools and grade levels</w:t>
      </w:r>
    </w:p>
    <w:p w14:paraId="0440C78C" w14:textId="43F10666" w:rsidR="00FC136D" w:rsidRPr="00B55212" w:rsidRDefault="00FC136D" w:rsidP="00B55212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Georgia" w:hAnsi="Georgia"/>
          <w:color w:val="202020"/>
          <w:sz w:val="24"/>
          <w:szCs w:val="24"/>
          <w:shd w:val="clear" w:color="auto" w:fill="FFFFFF"/>
        </w:rPr>
        <w:t>Working on getting school level data for each school to act upon</w:t>
      </w:r>
    </w:p>
    <w:p w14:paraId="108F3E77" w14:textId="5D977888" w:rsidR="00B55212" w:rsidRPr="00B55212" w:rsidRDefault="00B55212" w:rsidP="00B55212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Georgia" w:hAnsi="Georgia"/>
          <w:color w:val="202020"/>
          <w:sz w:val="24"/>
          <w:szCs w:val="24"/>
          <w:shd w:val="clear" w:color="auto" w:fill="FFFFFF"/>
        </w:rPr>
        <w:t>4-day transition for Middlebrook</w:t>
      </w:r>
    </w:p>
    <w:p w14:paraId="3914154E" w14:textId="09C4EEF1" w:rsidR="00B55212" w:rsidRPr="009E1B19" w:rsidRDefault="00B55212" w:rsidP="00B55212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Georgia" w:hAnsi="Georgia"/>
          <w:color w:val="202020"/>
          <w:sz w:val="24"/>
          <w:szCs w:val="24"/>
          <w:shd w:val="clear" w:color="auto" w:fill="FFFFFF"/>
        </w:rPr>
        <w:t>5 days is in conversation</w:t>
      </w:r>
    </w:p>
    <w:p w14:paraId="1529CE4C" w14:textId="2B152E2B" w:rsidR="009E1B19" w:rsidRDefault="009E1B19" w:rsidP="009E1B1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9E1B19">
        <w:rPr>
          <w:rFonts w:ascii="Georgia" w:hAnsi="Georgia"/>
          <w:color w:val="202020"/>
          <w:sz w:val="24"/>
          <w:szCs w:val="24"/>
          <w:shd w:val="clear" w:color="auto" w:fill="FFFFFF"/>
        </w:rPr>
        <w:t>Assistant Director</w:t>
      </w:r>
      <w:r w:rsidR="003E01C9">
        <w:rPr>
          <w:rFonts w:ascii="Georgia" w:hAnsi="Georgia"/>
          <w:color w:val="202020"/>
          <w:sz w:val="24"/>
          <w:szCs w:val="24"/>
          <w:shd w:val="clear" w:color="auto" w:fill="FFFFFF"/>
        </w:rPr>
        <w:t>s</w:t>
      </w:r>
      <w:r w:rsidRPr="009E1B19">
        <w:rPr>
          <w:rFonts w:ascii="Georgia" w:hAnsi="Georgia"/>
          <w:color w:val="202020"/>
          <w:sz w:val="24"/>
          <w:szCs w:val="24"/>
          <w:shd w:val="clear" w:color="auto" w:fill="FFFFFF"/>
        </w:rPr>
        <w:t>, </w:t>
      </w:r>
      <w:r w:rsidRPr="009E1B19">
        <w:rPr>
          <w:rStyle w:val="Strong"/>
          <w:rFonts w:ascii="Georgia" w:hAnsi="Georgia"/>
          <w:color w:val="202020"/>
          <w:sz w:val="24"/>
          <w:szCs w:val="24"/>
          <w:shd w:val="clear" w:color="auto" w:fill="FFFFFF"/>
        </w:rPr>
        <w:t>Sharon DeAngelo </w:t>
      </w:r>
      <w:r w:rsidRPr="009E1B19">
        <w:rPr>
          <w:rFonts w:ascii="Georgia" w:hAnsi="Georgia"/>
          <w:color w:val="202020"/>
          <w:sz w:val="24"/>
          <w:szCs w:val="24"/>
          <w:shd w:val="clear" w:color="auto" w:fill="FFFFFF"/>
        </w:rPr>
        <w:t>and </w:t>
      </w:r>
      <w:r w:rsidR="00EC3167">
        <w:rPr>
          <w:rStyle w:val="Strong"/>
          <w:rFonts w:ascii="Georgia" w:hAnsi="Georgia"/>
          <w:color w:val="202020"/>
          <w:sz w:val="24"/>
          <w:szCs w:val="24"/>
          <w:shd w:val="clear" w:color="auto" w:fill="FFFFFF"/>
        </w:rPr>
        <w:t>Melissa Barret</w:t>
      </w:r>
      <w:r w:rsidRPr="009E1B19">
        <w:rPr>
          <w:rFonts w:ascii="Georgia" w:hAnsi="Georgia"/>
          <w:color w:val="202020"/>
          <w:sz w:val="24"/>
          <w:szCs w:val="24"/>
          <w:shd w:val="clear" w:color="auto" w:fill="FFFFFF"/>
        </w:rPr>
        <w:t xml:space="preserve"> will provide an update on Summer ESY Programming.</w:t>
      </w:r>
      <w:r w:rsidRPr="009E1B19">
        <w:rPr>
          <w:rFonts w:ascii="Cambria Math" w:eastAsia="Times New Roman" w:hAnsi="Cambria Math" w:cs="Arial"/>
          <w:color w:val="222222"/>
          <w:sz w:val="24"/>
          <w:szCs w:val="24"/>
        </w:rPr>
        <w:t xml:space="preserve"> </w:t>
      </w:r>
    </w:p>
    <w:p w14:paraId="3584B2F7" w14:textId="4F85F8D3" w:rsidR="00EC3167" w:rsidRDefault="00EC3167" w:rsidP="00EC3167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Recap of family input from summer 2020</w:t>
      </w:r>
    </w:p>
    <w:p w14:paraId="61A7900A" w14:textId="787AF815" w:rsidR="00EC3167" w:rsidRDefault="00EC3167" w:rsidP="00EC3167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Moving forward with in person ESY – Collaborative Center and Summer Fun Group (K-5). </w:t>
      </w:r>
    </w:p>
    <w:p w14:paraId="616C5329" w14:textId="67B1C70D" w:rsidR="00EC3167" w:rsidRDefault="00EC3167" w:rsidP="00EC3167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5 weeks for Collaborative Center– June 28 – August 5</w:t>
      </w:r>
    </w:p>
    <w:p w14:paraId="2A2E39E1" w14:textId="3D131F71" w:rsidR="00EC3167" w:rsidRDefault="00EC3167" w:rsidP="00EC3167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One week off in July</w:t>
      </w:r>
    </w:p>
    <w:p w14:paraId="21AA1183" w14:textId="0D9DFD8E" w:rsidR="00EC3167" w:rsidRDefault="00EC3167" w:rsidP="00EC3167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Last week is separate from Summer Fun program as it will end week of July 20</w:t>
      </w:r>
    </w:p>
    <w:p w14:paraId="6F2F3712" w14:textId="562B2045" w:rsidR="00EC3167" w:rsidRDefault="00EC3167" w:rsidP="00EC3167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4 weeks for Tutorial students – June 28 – July 29 </w:t>
      </w:r>
    </w:p>
    <w:p w14:paraId="1325E6D1" w14:textId="4CC31DE3" w:rsidR="00D8032E" w:rsidRDefault="00EC3167" w:rsidP="00EC3167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Summer Fun Flyer is completed  </w:t>
      </w:r>
    </w:p>
    <w:p w14:paraId="4F81DA59" w14:textId="3AA7A71F" w:rsidR="00EC3167" w:rsidRDefault="00EC3167" w:rsidP="00D8032E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Olympian Theme</w:t>
      </w:r>
      <w:r w:rsidR="00D8032E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open for all children in the district</w:t>
      </w:r>
    </w:p>
    <w:p w14:paraId="14018573" w14:textId="04CFFC59" w:rsidR="00EC3167" w:rsidRDefault="00EC3167" w:rsidP="00EC3167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$200 week – Mon-Thur</w:t>
      </w:r>
    </w:p>
    <w:p w14:paraId="3A10919D" w14:textId="3A344CA8" w:rsidR="00EC3167" w:rsidRDefault="00EC3167" w:rsidP="00EC3167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9:00 – 12:30</w:t>
      </w:r>
    </w:p>
    <w:p w14:paraId="036D94DD" w14:textId="64FCE119" w:rsidR="00EC3167" w:rsidRDefault="00EC3167" w:rsidP="00EC3167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Activities to foster academic, life, and social and emotional skills – partner </w:t>
      </w:r>
      <w:r w:rsidR="00D8032E">
        <w:rPr>
          <w:rFonts w:ascii="Cambria Math" w:eastAsia="Times New Roman" w:hAnsi="Cambria Math" w:cs="Arial"/>
          <w:color w:val="222222"/>
          <w:sz w:val="24"/>
          <w:szCs w:val="24"/>
        </w:rPr>
        <w:t>between</w:t>
      </w: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 IEP students</w:t>
      </w:r>
      <w:r w:rsidR="00D8032E">
        <w:rPr>
          <w:rFonts w:ascii="Cambria Math" w:eastAsia="Times New Roman" w:hAnsi="Cambria Math" w:cs="Arial"/>
          <w:color w:val="222222"/>
          <w:sz w:val="24"/>
          <w:szCs w:val="24"/>
        </w:rPr>
        <w:t xml:space="preserve"> and typical students</w:t>
      </w:r>
    </w:p>
    <w:p w14:paraId="72E90B37" w14:textId="73F26A7A" w:rsidR="00EC3167" w:rsidRDefault="00EC3167" w:rsidP="00EC3167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COVID safe/small groups (10-12)</w:t>
      </w:r>
    </w:p>
    <w:p w14:paraId="1B7AD499" w14:textId="745E6E32" w:rsidR="00EC3167" w:rsidRDefault="00EC3167" w:rsidP="00EC3167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Secondary students</w:t>
      </w:r>
    </w:p>
    <w:p w14:paraId="65B6611C" w14:textId="6749DD4E" w:rsidR="00D8032E" w:rsidRDefault="00D8032E" w:rsidP="00D8032E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Bring in any students who want to be in </w:t>
      </w:r>
    </w:p>
    <w:p w14:paraId="17BBE636" w14:textId="5A5989C1" w:rsidR="00D8032E" w:rsidRDefault="00D8032E" w:rsidP="00D8032E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Remote or in-person option – initial feedback favored virtual. Going to see for additional feedback – survey to parents after break</w:t>
      </w:r>
    </w:p>
    <w:p w14:paraId="0F817E09" w14:textId="6884C096" w:rsidR="00D8032E" w:rsidRDefault="00D8032E" w:rsidP="00D8032E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TIMS and LINK collaboration</w:t>
      </w:r>
    </w:p>
    <w:p w14:paraId="02FAAAB4" w14:textId="373E03DE" w:rsidR="00D8032E" w:rsidRDefault="00D8032E" w:rsidP="00D8032E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Enrichment Themed Experiences – support social skills</w:t>
      </w:r>
    </w:p>
    <w:p w14:paraId="61272381" w14:textId="1E96BE67" w:rsidR="00D8032E" w:rsidRDefault="00D8032E" w:rsidP="00D8032E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Community steps in collaboration with Norwalk Community College. </w:t>
      </w:r>
    </w:p>
    <w:p w14:paraId="18133B1B" w14:textId="4AF2690D" w:rsidR="008F4463" w:rsidRDefault="008F4463" w:rsidP="008F4463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Genesis is </w:t>
      </w:r>
      <w:r w:rsidR="00FC136D">
        <w:rPr>
          <w:rFonts w:ascii="Cambria Math" w:eastAsia="Times New Roman" w:hAnsi="Cambria Math" w:cs="Arial"/>
          <w:color w:val="222222"/>
          <w:sz w:val="24"/>
          <w:szCs w:val="24"/>
        </w:rPr>
        <w:t>11-month</w:t>
      </w: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 program so same programs will run </w:t>
      </w:r>
    </w:p>
    <w:p w14:paraId="79B6DD2C" w14:textId="2F183441" w:rsidR="00FC136D" w:rsidRDefault="00FC136D" w:rsidP="00FC136D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20 students enrolled</w:t>
      </w:r>
    </w:p>
    <w:p w14:paraId="4E995ADC" w14:textId="7AF0F70E" w:rsidR="00FC136D" w:rsidRDefault="00FC136D" w:rsidP="00FC136D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lastRenderedPageBreak/>
        <w:t xml:space="preserve">Program is thriving </w:t>
      </w:r>
    </w:p>
    <w:p w14:paraId="0942DE8F" w14:textId="16F7D845" w:rsidR="00FC136D" w:rsidRDefault="00FC136D" w:rsidP="00FC136D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Staff remains the same. Can serve up to 25 students</w:t>
      </w:r>
    </w:p>
    <w:p w14:paraId="3D3080E5" w14:textId="4AE27F83" w:rsidR="00B55212" w:rsidRPr="009E1B19" w:rsidRDefault="00B55212" w:rsidP="00FC136D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3-4 to graduate at the end of the school year</w:t>
      </w:r>
    </w:p>
    <w:p w14:paraId="6615A93F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President Report – Kara Berghaus</w:t>
      </w:r>
    </w:p>
    <w:p w14:paraId="724FDB5E" w14:textId="55D03321" w:rsidR="00FB400A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Secretary Report – Rosalie Witt</w:t>
      </w:r>
    </w:p>
    <w:p w14:paraId="2F4662DD" w14:textId="44620F21" w:rsidR="00F4648C" w:rsidRDefault="00F4648C" w:rsidP="00F464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Approve </w:t>
      </w:r>
      <w:r w:rsidR="009E1B19">
        <w:rPr>
          <w:rFonts w:ascii="Cambria Math" w:eastAsia="Times New Roman" w:hAnsi="Cambria Math" w:cs="Arial"/>
          <w:color w:val="222222"/>
          <w:sz w:val="24"/>
          <w:szCs w:val="24"/>
        </w:rPr>
        <w:t xml:space="preserve">January </w:t>
      </w:r>
      <w:r w:rsidR="006E145C">
        <w:rPr>
          <w:rFonts w:ascii="Cambria Math" w:eastAsia="Times New Roman" w:hAnsi="Cambria Math" w:cs="Arial"/>
          <w:color w:val="222222"/>
          <w:sz w:val="24"/>
          <w:szCs w:val="24"/>
        </w:rPr>
        <w:t>Minutes</w:t>
      </w:r>
    </w:p>
    <w:p w14:paraId="00EB44C0" w14:textId="4B077D9B" w:rsidR="008F4463" w:rsidRDefault="008F4463" w:rsidP="00F464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Motion to approve January minutes:</w:t>
      </w:r>
      <w:r w:rsidR="009E5081">
        <w:rPr>
          <w:rFonts w:ascii="Cambria Math" w:eastAsia="Times New Roman" w:hAnsi="Cambria Math" w:cs="Arial"/>
          <w:color w:val="222222"/>
          <w:sz w:val="24"/>
          <w:szCs w:val="24"/>
        </w:rPr>
        <w:t xml:space="preserve"> Kara Berghaus</w:t>
      </w:r>
    </w:p>
    <w:p w14:paraId="401CEE5B" w14:textId="4045BFDD" w:rsidR="008F4463" w:rsidRDefault="008F4463" w:rsidP="00F464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 xml:space="preserve">Second: </w:t>
      </w:r>
      <w:r w:rsidR="009E5081">
        <w:rPr>
          <w:rFonts w:ascii="Cambria Math" w:eastAsia="Times New Roman" w:hAnsi="Cambria Math" w:cs="Arial"/>
          <w:color w:val="222222"/>
          <w:sz w:val="24"/>
          <w:szCs w:val="24"/>
        </w:rPr>
        <w:t>Debra Eggleston</w:t>
      </w:r>
    </w:p>
    <w:p w14:paraId="2C69B27C" w14:textId="2A5CD6EC" w:rsidR="00FB400A" w:rsidRDefault="00F4648C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Treasurer Report</w:t>
      </w:r>
      <w:r w:rsidR="00FB400A"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</w:t>
      </w:r>
      <w:r w:rsidR="006E145C">
        <w:rPr>
          <w:rFonts w:ascii="Cambria Math" w:eastAsia="Times New Roman" w:hAnsi="Cambria Math" w:cs="Arial"/>
          <w:color w:val="222222"/>
          <w:sz w:val="24"/>
          <w:szCs w:val="24"/>
        </w:rPr>
        <w:t>Debra Eggleston</w:t>
      </w:r>
    </w:p>
    <w:p w14:paraId="46ADDFB2" w14:textId="5B37F6D0" w:rsidR="009E5081" w:rsidRDefault="009E5081" w:rsidP="009E508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Two grants approved</w:t>
      </w:r>
    </w:p>
    <w:p w14:paraId="0D047B9B" w14:textId="7AB870B2" w:rsidR="009E5081" w:rsidRPr="00F4648C" w:rsidRDefault="009E5081" w:rsidP="009E508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Bee Kind – could make up to $2400 from mask sales</w:t>
      </w:r>
    </w:p>
    <w:p w14:paraId="7126F102" w14:textId="77777777" w:rsidR="00532122" w:rsidRDefault="00532122" w:rsidP="0053212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Membership- Donna Peterson</w:t>
      </w:r>
    </w:p>
    <w:p w14:paraId="7DF8BE0D" w14:textId="77777777" w:rsidR="00532122" w:rsidRDefault="40831CEC" w:rsidP="40831CEC">
      <w:pPr>
        <w:pStyle w:val="ListParagraph"/>
        <w:numPr>
          <w:ilvl w:val="1"/>
          <w:numId w:val="8"/>
        </w:numPr>
        <w:shd w:val="clear" w:color="auto" w:fill="FFFFFF" w:themeFill="background1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40831CEC">
        <w:rPr>
          <w:rFonts w:ascii="Times New Roman" w:eastAsia="Times New Roman" w:hAnsi="Times New Roman" w:cs="Times New Roman"/>
          <w:sz w:val="24"/>
          <w:szCs w:val="24"/>
        </w:rPr>
        <w:t>Two new teacher members</w:t>
      </w:r>
    </w:p>
    <w:p w14:paraId="687F8304" w14:textId="0C62E3A3" w:rsidR="40831CEC" w:rsidRPr="00692E2E" w:rsidRDefault="40831CEC" w:rsidP="00692E2E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2E">
        <w:rPr>
          <w:rFonts w:ascii="Times New Roman" w:eastAsia="Times New Roman" w:hAnsi="Times New Roman" w:cs="Times New Roman"/>
          <w:sz w:val="24"/>
          <w:szCs w:val="24"/>
        </w:rPr>
        <w:t>Technology Update- Lisa Strasser</w:t>
      </w:r>
    </w:p>
    <w:p w14:paraId="6DF1101E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Committees Reports</w:t>
      </w:r>
    </w:p>
    <w:p w14:paraId="54043D44" w14:textId="6A586A12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D6AC0">
        <w:rPr>
          <w:rFonts w:ascii="Cambria Math" w:eastAsia="Times New Roman" w:hAnsi="Cambria Math" w:cs="Arial"/>
          <w:color w:val="222222"/>
          <w:sz w:val="24"/>
          <w:szCs w:val="24"/>
        </w:rPr>
        <w:t>Fundraising and Grants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Lori Fusco </w:t>
      </w:r>
    </w:p>
    <w:p w14:paraId="41AF48F9" w14:textId="7D504EE7" w:rsidR="00FB400A" w:rsidRDefault="00FB400A" w:rsidP="00FB400A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Gift and Grants – </w:t>
      </w:r>
    </w:p>
    <w:p w14:paraId="36E92FD8" w14:textId="77777777" w:rsidR="000E2B02" w:rsidRDefault="000E2B02" w:rsidP="000E2B02">
      <w:pPr>
        <w:pStyle w:val="ListParagraph"/>
        <w:numPr>
          <w:ilvl w:val="2"/>
          <w:numId w:val="8"/>
        </w:numPr>
      </w:pPr>
      <w:r>
        <w:t>Miller-Driscoll/Mary Todd Goodspeed</w:t>
      </w:r>
    </w:p>
    <w:p w14:paraId="2ADD34FB" w14:textId="6970359A" w:rsidR="000E2B02" w:rsidRDefault="000E2B02" w:rsidP="000E2B02">
      <w:pPr>
        <w:pStyle w:val="ListParagraph"/>
        <w:numPr>
          <w:ilvl w:val="3"/>
          <w:numId w:val="8"/>
        </w:numPr>
      </w:pPr>
      <w:r>
        <w:t>Books to support mental health and social and emotional learning</w:t>
      </w:r>
    </w:p>
    <w:p w14:paraId="10C5312F" w14:textId="65BEA413" w:rsidR="000E2B02" w:rsidRDefault="000E2B02" w:rsidP="000E2B02">
      <w:pPr>
        <w:pStyle w:val="ListParagraph"/>
        <w:numPr>
          <w:ilvl w:val="3"/>
          <w:numId w:val="8"/>
        </w:numPr>
      </w:pPr>
      <w:r>
        <w:t>Benefit 40 students</w:t>
      </w:r>
    </w:p>
    <w:p w14:paraId="03464DEA" w14:textId="77777777" w:rsidR="000E2B02" w:rsidRDefault="000E2B02" w:rsidP="000E2B02">
      <w:pPr>
        <w:pStyle w:val="ListParagraph"/>
        <w:numPr>
          <w:ilvl w:val="2"/>
          <w:numId w:val="8"/>
        </w:numPr>
      </w:pPr>
      <w:r>
        <w:t xml:space="preserve">Julie Bookbinder/Middle Brook </w:t>
      </w:r>
    </w:p>
    <w:p w14:paraId="3B27BD7C" w14:textId="77777777" w:rsidR="000E2B02" w:rsidRDefault="000E2B02" w:rsidP="000E2B02">
      <w:pPr>
        <w:pStyle w:val="ListParagraph"/>
        <w:numPr>
          <w:ilvl w:val="3"/>
          <w:numId w:val="8"/>
        </w:numPr>
      </w:pPr>
      <w:r>
        <w:t>Learning platform for students – Everyday Speech</w:t>
      </w:r>
    </w:p>
    <w:p w14:paraId="7E9D0FB8" w14:textId="34F3E15E" w:rsidR="000E2B02" w:rsidRDefault="000E2B02" w:rsidP="000E2B02">
      <w:pPr>
        <w:pStyle w:val="ListParagraph"/>
        <w:numPr>
          <w:ilvl w:val="3"/>
          <w:numId w:val="8"/>
        </w:numPr>
      </w:pPr>
      <w:r>
        <w:t>Supporting speech/language</w:t>
      </w:r>
    </w:p>
    <w:p w14:paraId="0B199F0E" w14:textId="08CADC40" w:rsidR="000E2B02" w:rsidRDefault="000E2B02" w:rsidP="000E2B02">
      <w:pPr>
        <w:pStyle w:val="ListParagraph"/>
        <w:numPr>
          <w:ilvl w:val="3"/>
          <w:numId w:val="8"/>
        </w:numPr>
      </w:pPr>
      <w:r>
        <w:t>Benefits 25 students</w:t>
      </w:r>
    </w:p>
    <w:p w14:paraId="6A70F63C" w14:textId="77777777" w:rsidR="000E2B02" w:rsidRDefault="000E2B02" w:rsidP="000E2B02">
      <w:pPr>
        <w:pStyle w:val="ListParagraph"/>
        <w:numPr>
          <w:ilvl w:val="2"/>
          <w:numId w:val="8"/>
        </w:numPr>
      </w:pPr>
      <w:r>
        <w:t>Miller/Driscoll PTA collaborate – Gift</w:t>
      </w:r>
    </w:p>
    <w:p w14:paraId="0AA34753" w14:textId="77777777" w:rsidR="000E2B02" w:rsidRDefault="000E2B02" w:rsidP="000E2B02">
      <w:pPr>
        <w:pStyle w:val="ListParagraph"/>
        <w:numPr>
          <w:ilvl w:val="3"/>
          <w:numId w:val="8"/>
        </w:numPr>
      </w:pPr>
      <w:r>
        <w:t>Boom Learning</w:t>
      </w:r>
    </w:p>
    <w:p w14:paraId="38DB542F" w14:textId="204A6F36" w:rsidR="00FB400A" w:rsidRPr="002D6AC0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D6AC0">
        <w:rPr>
          <w:rFonts w:ascii="Cambria Math" w:eastAsia="Times New Roman" w:hAnsi="Cambria Math" w:cs="Arial"/>
          <w:color w:val="222222"/>
          <w:sz w:val="24"/>
          <w:szCs w:val="24"/>
        </w:rPr>
        <w:t>Community and Family Events</w:t>
      </w:r>
      <w:r w:rsidR="00146862" w:rsidRPr="002D6AC0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Kara Berghaus</w:t>
      </w:r>
    </w:p>
    <w:p w14:paraId="0124775B" w14:textId="49C4A6DE" w:rsidR="00532122" w:rsidRDefault="00532122" w:rsidP="00532122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Sensory Processing Art Experience</w:t>
      </w:r>
      <w:r w:rsidR="00C26A6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42793A" w14:textId="2A306C06" w:rsidR="00C26A64" w:rsidRDefault="00C26A64" w:rsidP="00C26A64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Trackside</w:t>
      </w:r>
    </w:p>
    <w:p w14:paraId="1EACE23F" w14:textId="2CC44A80" w:rsidR="00C26A64" w:rsidRDefault="00C26A64" w:rsidP="00C26A64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Saturdays</w:t>
      </w:r>
    </w:p>
    <w:p w14:paraId="016AE1E0" w14:textId="169E786C" w:rsidR="00C26A64" w:rsidRDefault="00C26A64" w:rsidP="00C26A64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students to a group</w:t>
      </w:r>
    </w:p>
    <w:p w14:paraId="587E7278" w14:textId="6C279690" w:rsidR="0032312C" w:rsidRDefault="0032312C" w:rsidP="00C26A64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2 -5</w:t>
      </w:r>
    </w:p>
    <w:p w14:paraId="498BEF2D" w14:textId="45C80314" w:rsidR="006D50D0" w:rsidRDefault="40831CEC" w:rsidP="0044257C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0831CEC">
        <w:rPr>
          <w:rFonts w:ascii="Times New Roman" w:eastAsia="Times New Roman" w:hAnsi="Times New Roman" w:cs="Times New Roman"/>
          <w:sz w:val="24"/>
          <w:szCs w:val="24"/>
        </w:rPr>
        <w:t>Social connection and enrichment (Hangout Spot)</w:t>
      </w:r>
    </w:p>
    <w:p w14:paraId="252AFE58" w14:textId="19149856" w:rsidR="0032312C" w:rsidRDefault="0032312C" w:rsidP="0032312C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sessions</w:t>
      </w:r>
    </w:p>
    <w:p w14:paraId="4624CCD8" w14:textId="62ECA7A0" w:rsidR="0032312C" w:rsidRDefault="0032312C" w:rsidP="0032312C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Themed social groups to support social development</w:t>
      </w:r>
    </w:p>
    <w:p w14:paraId="2BE7A208" w14:textId="7A291FAB" w:rsidR="0032312C" w:rsidRPr="0044257C" w:rsidRDefault="0032312C" w:rsidP="0032312C">
      <w:pPr>
        <w:pStyle w:val="ListParagraph"/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Hangout Spot location in Norwalk</w:t>
      </w:r>
    </w:p>
    <w:p w14:paraId="70538FAE" w14:textId="469340BE" w:rsidR="40831CEC" w:rsidRDefault="40831CEC" w:rsidP="40831CEC">
      <w:pPr>
        <w:pStyle w:val="ListParagraph"/>
        <w:numPr>
          <w:ilvl w:val="3"/>
          <w:numId w:val="8"/>
        </w:numPr>
        <w:spacing w:after="0" w:line="240" w:lineRule="auto"/>
        <w:rPr>
          <w:sz w:val="24"/>
          <w:szCs w:val="24"/>
        </w:rPr>
      </w:pPr>
      <w:r w:rsidRPr="40831CEC">
        <w:rPr>
          <w:rFonts w:ascii="Times New Roman" w:eastAsia="Times New Roman" w:hAnsi="Times New Roman" w:cs="Times New Roman"/>
          <w:sz w:val="24"/>
          <w:szCs w:val="24"/>
        </w:rPr>
        <w:t>Collaboration with WYC and SPED*NET</w:t>
      </w:r>
    </w:p>
    <w:p w14:paraId="7455A913" w14:textId="77777777" w:rsidR="006D50D0" w:rsidRPr="006D50D0" w:rsidRDefault="006D50D0" w:rsidP="006D50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D0">
        <w:rPr>
          <w:rFonts w:ascii="Times New Roman" w:eastAsia="Times New Roman" w:hAnsi="Times New Roman" w:cs="Times New Roman"/>
          <w:sz w:val="24"/>
          <w:szCs w:val="24"/>
        </w:rPr>
        <w:t>Spring Diversity and Inclusion Planning:</w:t>
      </w:r>
    </w:p>
    <w:p w14:paraId="1DAE8EBC" w14:textId="6C675748" w:rsidR="00146862" w:rsidRPr="00146862" w:rsidRDefault="40831CEC" w:rsidP="0044257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0831CEC">
        <w:rPr>
          <w:rFonts w:ascii="Times New Roman" w:eastAsia="Times New Roman" w:hAnsi="Times New Roman" w:cs="Times New Roman"/>
          <w:sz w:val="24"/>
          <w:szCs w:val="24"/>
        </w:rPr>
        <w:t xml:space="preserve">Bee Kind Campaign- Need to select a </w:t>
      </w:r>
      <w:r w:rsidR="002370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40831CEC">
        <w:rPr>
          <w:rFonts w:ascii="Times New Roman" w:eastAsia="Times New Roman" w:hAnsi="Times New Roman" w:cs="Times New Roman"/>
          <w:sz w:val="24"/>
          <w:szCs w:val="24"/>
        </w:rPr>
        <w:t>ate for “Dress Like a Bee”</w:t>
      </w:r>
    </w:p>
    <w:p w14:paraId="295E7D25" w14:textId="47ED1735" w:rsidR="00146862" w:rsidRDefault="40831CEC" w:rsidP="00146862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0831CEC">
        <w:rPr>
          <w:rFonts w:ascii="Times New Roman" w:eastAsia="Times New Roman" w:hAnsi="Times New Roman" w:cs="Times New Roman"/>
          <w:sz w:val="24"/>
          <w:szCs w:val="24"/>
        </w:rPr>
        <w:t>Masks for students and staff</w:t>
      </w:r>
    </w:p>
    <w:p w14:paraId="2BCD56E0" w14:textId="516B9B7C" w:rsidR="00146862" w:rsidRDefault="006D50D0" w:rsidP="00146862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D0">
        <w:rPr>
          <w:rFonts w:ascii="Times New Roman" w:eastAsia="Times New Roman" w:hAnsi="Times New Roman" w:cs="Times New Roman"/>
          <w:sz w:val="24"/>
          <w:szCs w:val="24"/>
        </w:rPr>
        <w:t xml:space="preserve">MB volunteers needed </w:t>
      </w:r>
    </w:p>
    <w:p w14:paraId="443FF5EE" w14:textId="30A10829" w:rsidR="00C26A64" w:rsidRPr="00C26A64" w:rsidRDefault="00C26A64" w:rsidP="00C26A64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Spread the Word to End the Word can be connected to Bee Kind Campaign. </w:t>
      </w:r>
    </w:p>
    <w:p w14:paraId="15443198" w14:textId="28F3CB5C" w:rsidR="006D50D0" w:rsidRPr="006D50D0" w:rsidRDefault="006D50D0" w:rsidP="00146862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D0">
        <w:rPr>
          <w:rFonts w:ascii="Times New Roman" w:eastAsia="Times New Roman" w:hAnsi="Times New Roman" w:cs="Times New Roman"/>
          <w:sz w:val="24"/>
          <w:szCs w:val="24"/>
        </w:rPr>
        <w:t>Collaboration with HS TIMS Club- Joy Lawrence</w:t>
      </w:r>
    </w:p>
    <w:p w14:paraId="3C535B6D" w14:textId="77777777" w:rsidR="006D50D0" w:rsidRPr="00F4648C" w:rsidRDefault="006D50D0" w:rsidP="0044257C">
      <w:pPr>
        <w:pStyle w:val="ListParagraph"/>
        <w:shd w:val="clear" w:color="auto" w:fill="FFFFFF"/>
        <w:spacing w:after="0" w:line="240" w:lineRule="auto"/>
        <w:ind w:left="1440"/>
        <w:rPr>
          <w:rFonts w:ascii="Cambria Math" w:eastAsia="Times New Roman" w:hAnsi="Cambria Math" w:cs="Arial"/>
          <w:color w:val="222222"/>
          <w:sz w:val="24"/>
          <w:szCs w:val="24"/>
        </w:rPr>
      </w:pPr>
    </w:p>
    <w:p w14:paraId="07A012D4" w14:textId="448D942F" w:rsidR="00FB400A" w:rsidRPr="00F4648C" w:rsidRDefault="00FB400A" w:rsidP="00FB400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</w:p>
    <w:p w14:paraId="0A0295F5" w14:textId="77777777" w:rsidR="006E145C" w:rsidRPr="002109E7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F9BE4" w14:textId="77777777" w:rsidR="006E145C" w:rsidRPr="002109E7" w:rsidRDefault="40831CE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0831CEC">
        <w:rPr>
          <w:rFonts w:ascii="Times New Roman" w:eastAsia="Times New Roman" w:hAnsi="Times New Roman" w:cs="Times New Roman"/>
          <w:b/>
          <w:bCs/>
          <w:sz w:val="24"/>
          <w:szCs w:val="24"/>
        </w:rPr>
        <w:t>Future Planning:</w:t>
      </w:r>
    </w:p>
    <w:p w14:paraId="72AA3E9C" w14:textId="296EB635" w:rsidR="40831CEC" w:rsidRDefault="40831CEC" w:rsidP="40831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0831CEC">
        <w:rPr>
          <w:rFonts w:ascii="Times New Roman" w:eastAsia="Times New Roman" w:hAnsi="Times New Roman" w:cs="Times New Roman"/>
          <w:sz w:val="24"/>
          <w:szCs w:val="24"/>
        </w:rPr>
        <w:t>Set Date for next SEPTA Meeting- March 2021</w:t>
      </w:r>
    </w:p>
    <w:p w14:paraId="434C4308" w14:textId="77777777" w:rsidR="006E145C" w:rsidRPr="002109E7" w:rsidRDefault="006E145C" w:rsidP="006E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E7">
        <w:rPr>
          <w:rFonts w:ascii="Times New Roman" w:eastAsia="Times New Roman" w:hAnsi="Times New Roman" w:cs="Times New Roman"/>
          <w:sz w:val="24"/>
          <w:szCs w:val="24"/>
        </w:rPr>
        <w:t>Board Member Succession plans</w:t>
      </w:r>
    </w:p>
    <w:bookmarkEnd w:id="0"/>
    <w:p w14:paraId="6B33AEEC" w14:textId="77777777" w:rsidR="006B0C56" w:rsidRPr="00F4648C" w:rsidRDefault="006B0C56" w:rsidP="006B0C56">
      <w:pPr>
        <w:pStyle w:val="ListParagraph"/>
        <w:ind w:left="2880"/>
        <w:rPr>
          <w:rFonts w:ascii="Cambria Math" w:hAnsi="Cambria Math" w:cstheme="majorHAnsi"/>
          <w:sz w:val="24"/>
          <w:szCs w:val="24"/>
        </w:rPr>
      </w:pPr>
    </w:p>
    <w:sectPr w:rsidR="006B0C56" w:rsidRPr="00F4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A3F"/>
    <w:multiLevelType w:val="hybridMultilevel"/>
    <w:tmpl w:val="0F0A6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93119"/>
    <w:multiLevelType w:val="hybridMultilevel"/>
    <w:tmpl w:val="8820D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51DDF"/>
    <w:multiLevelType w:val="hybridMultilevel"/>
    <w:tmpl w:val="B0A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620"/>
    <w:multiLevelType w:val="multilevel"/>
    <w:tmpl w:val="4AD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032DF"/>
    <w:multiLevelType w:val="hybridMultilevel"/>
    <w:tmpl w:val="BF5C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71BB"/>
    <w:multiLevelType w:val="hybridMultilevel"/>
    <w:tmpl w:val="9196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70F0"/>
    <w:multiLevelType w:val="hybridMultilevel"/>
    <w:tmpl w:val="DB76F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4E2009"/>
    <w:multiLevelType w:val="hybridMultilevel"/>
    <w:tmpl w:val="837A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2290"/>
    <w:multiLevelType w:val="hybridMultilevel"/>
    <w:tmpl w:val="30FA6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CA"/>
    <w:rsid w:val="0005221F"/>
    <w:rsid w:val="000C7D1E"/>
    <w:rsid w:val="000E2B02"/>
    <w:rsid w:val="000E7ED4"/>
    <w:rsid w:val="00146862"/>
    <w:rsid w:val="00215499"/>
    <w:rsid w:val="00237095"/>
    <w:rsid w:val="00271F90"/>
    <w:rsid w:val="002D6AC0"/>
    <w:rsid w:val="002D7DBC"/>
    <w:rsid w:val="0032312C"/>
    <w:rsid w:val="003A3489"/>
    <w:rsid w:val="003E01C9"/>
    <w:rsid w:val="0044257C"/>
    <w:rsid w:val="0044355E"/>
    <w:rsid w:val="0045577C"/>
    <w:rsid w:val="004B04F5"/>
    <w:rsid w:val="004C58C9"/>
    <w:rsid w:val="005074FB"/>
    <w:rsid w:val="00532122"/>
    <w:rsid w:val="00682B59"/>
    <w:rsid w:val="00692E2E"/>
    <w:rsid w:val="006B0C56"/>
    <w:rsid w:val="006D50D0"/>
    <w:rsid w:val="006E145C"/>
    <w:rsid w:val="00727902"/>
    <w:rsid w:val="007735A8"/>
    <w:rsid w:val="00825598"/>
    <w:rsid w:val="0087085E"/>
    <w:rsid w:val="008D415F"/>
    <w:rsid w:val="008F4463"/>
    <w:rsid w:val="00936A17"/>
    <w:rsid w:val="009736BA"/>
    <w:rsid w:val="009E1B19"/>
    <w:rsid w:val="009E5081"/>
    <w:rsid w:val="009E53DC"/>
    <w:rsid w:val="009E5B3A"/>
    <w:rsid w:val="00A12CEE"/>
    <w:rsid w:val="00A7514A"/>
    <w:rsid w:val="00A7721E"/>
    <w:rsid w:val="00A84EDF"/>
    <w:rsid w:val="00AB2ACA"/>
    <w:rsid w:val="00AD6966"/>
    <w:rsid w:val="00AE26C9"/>
    <w:rsid w:val="00B55212"/>
    <w:rsid w:val="00B931C7"/>
    <w:rsid w:val="00BF04CD"/>
    <w:rsid w:val="00BF0844"/>
    <w:rsid w:val="00BF3131"/>
    <w:rsid w:val="00C10DC6"/>
    <w:rsid w:val="00C26A64"/>
    <w:rsid w:val="00C76149"/>
    <w:rsid w:val="00D8032E"/>
    <w:rsid w:val="00EC3167"/>
    <w:rsid w:val="00F408A4"/>
    <w:rsid w:val="00F4648C"/>
    <w:rsid w:val="00FB400A"/>
    <w:rsid w:val="00FC136D"/>
    <w:rsid w:val="00FD3AF7"/>
    <w:rsid w:val="408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83A6"/>
  <w15:chartTrackingRefBased/>
  <w15:docId w15:val="{A35DD0EF-521B-496A-BBE9-BB88EFD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7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002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8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1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67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94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12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605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0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65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170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4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273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53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3150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281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289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976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749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604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97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658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132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86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037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459</Words>
  <Characters>2736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Taylor</cp:lastModifiedBy>
  <cp:revision>10</cp:revision>
  <cp:lastPrinted>2019-10-07T14:27:00Z</cp:lastPrinted>
  <dcterms:created xsi:type="dcterms:W3CDTF">2021-02-10T22:43:00Z</dcterms:created>
  <dcterms:modified xsi:type="dcterms:W3CDTF">2021-02-11T01:21:00Z</dcterms:modified>
</cp:coreProperties>
</file>